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905F" w14:textId="285F0174" w:rsidR="00C53E7A" w:rsidRPr="009429AC" w:rsidRDefault="009429AC" w:rsidP="009429AC">
      <w:pPr>
        <w:jc w:val="center"/>
        <w:rPr>
          <w:b/>
          <w:bCs/>
          <w:sz w:val="24"/>
          <w:szCs w:val="24"/>
        </w:rPr>
      </w:pPr>
      <w:r w:rsidRPr="009429AC">
        <w:rPr>
          <w:b/>
          <w:bCs/>
          <w:sz w:val="24"/>
          <w:szCs w:val="24"/>
        </w:rPr>
        <w:t>Assignment – R Basic Tests</w:t>
      </w:r>
    </w:p>
    <w:p w14:paraId="44F8BFBC" w14:textId="40595D68" w:rsidR="00840CBB" w:rsidRDefault="00E7638B" w:rsidP="00840CBB">
      <w:pPr>
        <w:pStyle w:val="ListParagraph"/>
        <w:numPr>
          <w:ilvl w:val="0"/>
          <w:numId w:val="1"/>
        </w:numPr>
      </w:pPr>
      <w:r>
        <w:t>In a new folder, o</w:t>
      </w:r>
      <w:r w:rsidR="00840CBB">
        <w:t>pen R Studio</w:t>
      </w:r>
      <w:r>
        <w:t xml:space="preserve">, create a new RStudio project, </w:t>
      </w:r>
      <w:r w:rsidR="00840CBB">
        <w:t>create a new R Markdown file. Save it.</w:t>
      </w:r>
      <w:r>
        <w:t xml:space="preserve"> </w:t>
      </w:r>
      <w:r w:rsidR="005D3A55">
        <w:t xml:space="preserve">If you prefer, you can just create a R Markdown file in an existing project and name it “Assignment </w:t>
      </w:r>
      <w:r w:rsidR="009429AC">
        <w:t>6</w:t>
      </w:r>
      <w:r w:rsidR="005D3A55">
        <w:t>.Rmd”</w:t>
      </w:r>
    </w:p>
    <w:p w14:paraId="39A6A0F6" w14:textId="01EC52EB" w:rsidR="00E7638B" w:rsidRDefault="00E7638B" w:rsidP="00840CBB">
      <w:pPr>
        <w:pStyle w:val="ListParagraph"/>
        <w:numPr>
          <w:ilvl w:val="0"/>
          <w:numId w:val="1"/>
        </w:numPr>
      </w:pPr>
      <w:r>
        <w:t>Read the dataset “</w:t>
      </w:r>
      <w:r w:rsidR="009429AC">
        <w:t>Headache Wide V2</w:t>
      </w:r>
      <w:r>
        <w:t>.s</w:t>
      </w:r>
      <w:r w:rsidR="00EC71D9">
        <w:t>a</w:t>
      </w:r>
      <w:r>
        <w:t>v” and store it in the object “df”.</w:t>
      </w:r>
      <w:r w:rsidR="00EC71D9">
        <w:t xml:space="preserve"> Remember that this</w:t>
      </w:r>
      <w:r w:rsidR="00F06A19">
        <w:t xml:space="preserve"> is a SPSS dataset and you can use the package “haven” to read it.</w:t>
      </w:r>
      <w:r w:rsidR="009429AC">
        <w:t xml:space="preserve"> This is a crossover trial where participants got two treatments at times 1 and 2 (treat1 and treat2) and for each one they have a pain relief score (score1 and score2). There are three treatments (A, B and P). </w:t>
      </w:r>
    </w:p>
    <w:p w14:paraId="3B3DF909" w14:textId="4D7AFE50" w:rsidR="009429AC" w:rsidRDefault="009429AC" w:rsidP="00F05334">
      <w:pPr>
        <w:pStyle w:val="ListParagraph"/>
        <w:numPr>
          <w:ilvl w:val="0"/>
          <w:numId w:val="1"/>
        </w:numPr>
      </w:pPr>
      <w:r>
        <w:t>Try to use some basic tests to answer the</w:t>
      </w:r>
      <w:r w:rsidR="00F05334">
        <w:t xml:space="preserve"> possible</w:t>
      </w:r>
      <w:r>
        <w:t xml:space="preserve"> research questions below (note: this may require tests that were not covered in the workshop but were in the R Markdown used in the workshop):</w:t>
      </w:r>
    </w:p>
    <w:p w14:paraId="3D4EB01D" w14:textId="63F930A0" w:rsidR="00F05334" w:rsidRDefault="00F05334" w:rsidP="00F05334">
      <w:pPr>
        <w:pStyle w:val="ListParagraph"/>
        <w:numPr>
          <w:ilvl w:val="1"/>
          <w:numId w:val="1"/>
        </w:numPr>
      </w:pPr>
      <w:r>
        <w:t>Is there a time effect, that is, is the mean score1 different than mean score 2? Do it in the estimation and testing frameworks for statistical inference (estimation: provide and interpret mean difference and confidence interval and interpret it; testing: provide p-value and whether it is significant).</w:t>
      </w:r>
    </w:p>
    <w:p w14:paraId="18FA40D5" w14:textId="27E51F24" w:rsidR="00F05334" w:rsidRDefault="00F05334" w:rsidP="00F05334">
      <w:pPr>
        <w:pStyle w:val="ListParagraph"/>
        <w:numPr>
          <w:ilvl w:val="1"/>
          <w:numId w:val="1"/>
        </w:numPr>
      </w:pPr>
      <w:r>
        <w:t>The main research question is if A is different than B. Try to calculate A – B for pain relief score in a new column. Notice that sometimes A is first, sometimes B is first. Now test if the new column is different from zero.  Try to interpret.</w:t>
      </w:r>
    </w:p>
    <w:p w14:paraId="1BE8787B" w14:textId="2350993A" w:rsidR="00F05334" w:rsidRDefault="00F05334" w:rsidP="00F05334">
      <w:pPr>
        <w:pStyle w:val="ListParagraph"/>
        <w:numPr>
          <w:ilvl w:val="1"/>
          <w:numId w:val="1"/>
        </w:numPr>
      </w:pPr>
      <w:r>
        <w:t xml:space="preserve">Now try to answer question in b using a paired t-test. Notice that what we need is to test if there is a difference between A and B for subjects who went through both. You will nead to create a column Score.A for pain relief for treatment A, and Score.B for </w:t>
      </w:r>
      <w:r w:rsidR="008E2E7C">
        <w:t xml:space="preserve">relief provided by </w:t>
      </w:r>
      <w:r>
        <w:t xml:space="preserve">B. </w:t>
      </w:r>
      <w:r w:rsidR="008E2E7C">
        <w:t>Then run a paired t-test or Wilcoxon test for them.</w:t>
      </w:r>
    </w:p>
    <w:p w14:paraId="66130768" w14:textId="3B2C8C52" w:rsidR="008E2E7C" w:rsidRDefault="008E2E7C" w:rsidP="00F05334">
      <w:pPr>
        <w:pStyle w:val="ListParagraph"/>
        <w:numPr>
          <w:ilvl w:val="1"/>
          <w:numId w:val="1"/>
        </w:numPr>
      </w:pPr>
      <w:r>
        <w:t xml:space="preserve">Researchers would like to look only at time 1 and compare treatments A, B and P, doing also pairwise comparisons. </w:t>
      </w:r>
    </w:p>
    <w:p w14:paraId="37100673" w14:textId="7FB35D33" w:rsidR="008E2E7C" w:rsidRDefault="008E2E7C" w:rsidP="00F05334">
      <w:pPr>
        <w:pStyle w:val="ListParagraph"/>
        <w:numPr>
          <w:ilvl w:val="1"/>
          <w:numId w:val="1"/>
        </w:numPr>
      </w:pPr>
      <w:r>
        <w:t>One way to see if the randomization worked well is to look for associations between treatment group and baseline variables. See if there is evidence of association between Sequence and Province. Then if there is evidence of association between sequence and Age.</w:t>
      </w:r>
    </w:p>
    <w:p w14:paraId="5942BCD6" w14:textId="00E0CF16" w:rsidR="004F483D" w:rsidRDefault="004F483D" w:rsidP="004F483D"/>
    <w:p w14:paraId="4B7542A7" w14:textId="6C8ADB54" w:rsidR="004F483D" w:rsidRDefault="004F483D" w:rsidP="004F483D"/>
    <w:p w14:paraId="260D28F1" w14:textId="77777777" w:rsidR="004F483D" w:rsidRDefault="004F483D" w:rsidP="004F483D"/>
    <w:p w14:paraId="1CCC88B5" w14:textId="447527A1" w:rsidR="00E947C4" w:rsidRDefault="00E947C4" w:rsidP="00E947C4"/>
    <w:p w14:paraId="14F61FD5" w14:textId="412FEE85" w:rsidR="00840CBB" w:rsidRDefault="00840CBB"/>
    <w:p w14:paraId="66DE2A5F" w14:textId="740C7858" w:rsidR="00840CBB" w:rsidRDefault="00840CBB"/>
    <w:p w14:paraId="0AB5C195" w14:textId="79D02281" w:rsidR="00840CBB" w:rsidRDefault="00840CBB"/>
    <w:p w14:paraId="40C8A39A" w14:textId="6C3924C8" w:rsidR="00840CBB" w:rsidRDefault="00840CBB"/>
    <w:p w14:paraId="674504B0" w14:textId="77777777" w:rsidR="00840CBB" w:rsidRDefault="00840CBB"/>
    <w:sectPr w:rsidR="00840C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12749"/>
    <w:multiLevelType w:val="hybridMultilevel"/>
    <w:tmpl w:val="BB1EDE8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1E"/>
    <w:rsid w:val="00014078"/>
    <w:rsid w:val="00155459"/>
    <w:rsid w:val="002C153C"/>
    <w:rsid w:val="0035267D"/>
    <w:rsid w:val="003B196A"/>
    <w:rsid w:val="004F483D"/>
    <w:rsid w:val="00500DF0"/>
    <w:rsid w:val="00505BE3"/>
    <w:rsid w:val="005A6047"/>
    <w:rsid w:val="005D3A55"/>
    <w:rsid w:val="005E4A2B"/>
    <w:rsid w:val="006A57D0"/>
    <w:rsid w:val="0070426E"/>
    <w:rsid w:val="0070548A"/>
    <w:rsid w:val="00724AEF"/>
    <w:rsid w:val="00840CBB"/>
    <w:rsid w:val="008A484A"/>
    <w:rsid w:val="008E2E7C"/>
    <w:rsid w:val="00911B7E"/>
    <w:rsid w:val="00923D27"/>
    <w:rsid w:val="009429AC"/>
    <w:rsid w:val="009D32BE"/>
    <w:rsid w:val="00A6158D"/>
    <w:rsid w:val="00A71DA8"/>
    <w:rsid w:val="00AA26D2"/>
    <w:rsid w:val="00C31657"/>
    <w:rsid w:val="00C3194F"/>
    <w:rsid w:val="00C33AB0"/>
    <w:rsid w:val="00C53E7A"/>
    <w:rsid w:val="00D135EA"/>
    <w:rsid w:val="00D849F6"/>
    <w:rsid w:val="00D93233"/>
    <w:rsid w:val="00DA0AFD"/>
    <w:rsid w:val="00E7638B"/>
    <w:rsid w:val="00E856BB"/>
    <w:rsid w:val="00E85D1E"/>
    <w:rsid w:val="00E947C4"/>
    <w:rsid w:val="00EC71D9"/>
    <w:rsid w:val="00F05334"/>
    <w:rsid w:val="00F06A1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D94"/>
  <w15:chartTrackingRefBased/>
  <w15:docId w15:val="{AA01FBAC-DD76-418B-9F57-9489BB62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Sanches</dc:creator>
  <cp:keywords/>
  <dc:description/>
  <cp:lastModifiedBy>Marcos Sanches</cp:lastModifiedBy>
  <cp:revision>29</cp:revision>
  <dcterms:created xsi:type="dcterms:W3CDTF">2021-10-05T18:40:00Z</dcterms:created>
  <dcterms:modified xsi:type="dcterms:W3CDTF">2021-11-09T21:27:00Z</dcterms:modified>
</cp:coreProperties>
</file>