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905F" w14:textId="0E99FFD8" w:rsidR="00C53E7A" w:rsidRDefault="00C53E7A"/>
    <w:p w14:paraId="44F8BFBC" w14:textId="25409EC2" w:rsidR="00840CBB" w:rsidRDefault="00E7638B" w:rsidP="00840CBB">
      <w:pPr>
        <w:pStyle w:val="ListParagraph"/>
        <w:numPr>
          <w:ilvl w:val="0"/>
          <w:numId w:val="1"/>
        </w:numPr>
      </w:pPr>
      <w:r>
        <w:t>In a new folder, o</w:t>
      </w:r>
      <w:r w:rsidR="00840CBB">
        <w:t>pen R Studio</w:t>
      </w:r>
      <w:r>
        <w:t xml:space="preserve">, create a new RStudio project, </w:t>
      </w:r>
      <w:r w:rsidR="00840CBB">
        <w:t>create a new R Markdown file. Save it.</w:t>
      </w:r>
      <w:r>
        <w:t xml:space="preserve"> </w:t>
      </w:r>
      <w:r w:rsidR="005D3A55">
        <w:t>If you prefer, you can just create a R Markdown file in an existing project and name it “Assignment 5.Rmd”</w:t>
      </w:r>
    </w:p>
    <w:p w14:paraId="39A6A0F6" w14:textId="455A46FB" w:rsidR="00E7638B" w:rsidRDefault="00E7638B" w:rsidP="00840CBB">
      <w:pPr>
        <w:pStyle w:val="ListParagraph"/>
        <w:numPr>
          <w:ilvl w:val="0"/>
          <w:numId w:val="1"/>
        </w:numPr>
      </w:pPr>
      <w:r>
        <w:t xml:space="preserve">Read the dataset “Big 5 </w:t>
      </w:r>
      <w:r w:rsidR="00EC71D9">
        <w:t>Dataset V</w:t>
      </w:r>
      <w:r w:rsidR="00C3194F">
        <w:t>2</w:t>
      </w:r>
      <w:r>
        <w:t>.s</w:t>
      </w:r>
      <w:r w:rsidR="00EC71D9">
        <w:t>a</w:t>
      </w:r>
      <w:r>
        <w:t>v” and store it in the object “df”.</w:t>
      </w:r>
      <w:r w:rsidR="00EC71D9">
        <w:t xml:space="preserve"> Remember that this</w:t>
      </w:r>
      <w:r w:rsidR="00F06A19">
        <w:t xml:space="preserve"> is a SPSS dataset and you can use the package “haven” to read it.</w:t>
      </w:r>
    </w:p>
    <w:p w14:paraId="123EA50E" w14:textId="051BAB35" w:rsidR="005D3A55" w:rsidRDefault="005E4A2B" w:rsidP="00840CBB">
      <w:pPr>
        <w:pStyle w:val="ListParagraph"/>
        <w:numPr>
          <w:ilvl w:val="0"/>
          <w:numId w:val="1"/>
        </w:numPr>
      </w:pPr>
      <w:r>
        <w:t>Load the “</w:t>
      </w:r>
      <w:r w:rsidR="005D3A55">
        <w:t>tidyverse</w:t>
      </w:r>
      <w:r>
        <w:t xml:space="preserve">” package. </w:t>
      </w:r>
      <w:r w:rsidR="005D3A55">
        <w:t>Or your can also load “ggplot2”.</w:t>
      </w:r>
    </w:p>
    <w:p w14:paraId="1183B186" w14:textId="10BF1CBE" w:rsidR="005D3A55" w:rsidRDefault="005D3A55" w:rsidP="00840CBB">
      <w:pPr>
        <w:pStyle w:val="ListParagraph"/>
        <w:numPr>
          <w:ilvl w:val="0"/>
          <w:numId w:val="1"/>
        </w:numPr>
      </w:pPr>
      <w:r>
        <w:t xml:space="preserve">We will leave this </w:t>
      </w:r>
      <w:r w:rsidR="00923D27">
        <w:t xml:space="preserve">assignment </w:t>
      </w:r>
      <w:r>
        <w:t xml:space="preserve">more or less open. Explore the dataset with visualization, try to create simple graphs first, then change colors, size, titles, etc. You can think about doing something and if you don’t know how, search on the internet. </w:t>
      </w:r>
      <w:r w:rsidR="00923D27">
        <w:t xml:space="preserve">Below we suggest some graphs that you can use as starting point and build on top of it. </w:t>
      </w:r>
    </w:p>
    <w:p w14:paraId="0EBE567B" w14:textId="6D24BA8A" w:rsidR="00923D27" w:rsidRDefault="00923D27" w:rsidP="00923D27">
      <w:pPr>
        <w:pStyle w:val="ListParagraph"/>
        <w:numPr>
          <w:ilvl w:val="1"/>
          <w:numId w:val="1"/>
        </w:numPr>
      </w:pPr>
      <w:r>
        <w:t xml:space="preserve">Bar graph of E1 by country. </w:t>
      </w:r>
    </w:p>
    <w:p w14:paraId="35153F4A" w14:textId="011D3281" w:rsidR="00923D27" w:rsidRDefault="00923D27" w:rsidP="00923D27">
      <w:pPr>
        <w:pStyle w:val="ListParagraph"/>
        <w:numPr>
          <w:ilvl w:val="1"/>
          <w:numId w:val="1"/>
        </w:numPr>
      </w:pPr>
      <w:r>
        <w:t>Look at the association between extraversion and openness using a scatterplot and a straight line fit.</w:t>
      </w:r>
    </w:p>
    <w:p w14:paraId="5827303D" w14:textId="2FCE15DD" w:rsidR="00923D27" w:rsidRDefault="00923D27" w:rsidP="00923D27">
      <w:pPr>
        <w:pStyle w:val="ListParagraph"/>
        <w:numPr>
          <w:ilvl w:val="1"/>
          <w:numId w:val="1"/>
        </w:numPr>
      </w:pPr>
      <w:r>
        <w:t xml:space="preserve">Use a density plot to verify visually if each personality trait is normally distributed. </w:t>
      </w:r>
    </w:p>
    <w:p w14:paraId="10298DAA" w14:textId="1F368C78" w:rsidR="00923D27" w:rsidRDefault="00923D27" w:rsidP="00923D27">
      <w:pPr>
        <w:pStyle w:val="ListParagraph"/>
        <w:numPr>
          <w:ilvl w:val="1"/>
          <w:numId w:val="1"/>
        </w:numPr>
      </w:pPr>
      <w:r>
        <w:t xml:space="preserve">Look at the distribution of Age by country using a boxplot. Flip the graph. </w:t>
      </w:r>
    </w:p>
    <w:p w14:paraId="0AB79916" w14:textId="61A3A1B8" w:rsidR="00923D27" w:rsidRDefault="00923D27" w:rsidP="00923D27">
      <w:pPr>
        <w:pStyle w:val="ListParagraph"/>
        <w:numPr>
          <w:ilvl w:val="1"/>
          <w:numId w:val="1"/>
        </w:numPr>
      </w:pPr>
      <w:r>
        <w:t>Challenge – use density plot to compare the distribution of the 5 personality traits. Notice that you will need to plot them together, in the same graph. You can try on your own, but one tip is to create a long dataset</w:t>
      </w:r>
      <w:r w:rsidR="00DA0AFD">
        <w:t xml:space="preserve"> where each subject has 5 lines, one for each personality trait, a “personality” variable with values “extraversion”, “openness”, “Agreableness” etc. and a “value” variable with the respective scores. You can use the “reshape” package, or the “gather” function in tidyverse to do that.</w:t>
      </w:r>
    </w:p>
    <w:p w14:paraId="5942BCD6" w14:textId="00E0CF16" w:rsidR="004F483D" w:rsidRDefault="004F483D" w:rsidP="004F483D"/>
    <w:p w14:paraId="4B7542A7" w14:textId="6C8ADB54" w:rsidR="004F483D" w:rsidRDefault="004F483D" w:rsidP="004F483D"/>
    <w:p w14:paraId="260D28F1" w14:textId="77777777" w:rsidR="004F483D" w:rsidRDefault="004F483D" w:rsidP="004F483D"/>
    <w:p w14:paraId="1CCC88B5" w14:textId="447527A1" w:rsidR="00E947C4" w:rsidRDefault="00E947C4" w:rsidP="00E947C4"/>
    <w:p w14:paraId="14F61FD5" w14:textId="412FEE85" w:rsidR="00840CBB" w:rsidRDefault="00840CBB"/>
    <w:p w14:paraId="66DE2A5F" w14:textId="740C7858" w:rsidR="00840CBB" w:rsidRDefault="00840CBB"/>
    <w:p w14:paraId="0AB5C195" w14:textId="79D02281" w:rsidR="00840CBB" w:rsidRDefault="00840CBB"/>
    <w:p w14:paraId="40C8A39A" w14:textId="6C3924C8" w:rsidR="00840CBB" w:rsidRDefault="00840CBB"/>
    <w:p w14:paraId="674504B0" w14:textId="77777777" w:rsidR="00840CBB" w:rsidRDefault="00840CBB"/>
    <w:sectPr w:rsidR="00840C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12749"/>
    <w:multiLevelType w:val="hybridMultilevel"/>
    <w:tmpl w:val="BB1EDE8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1E"/>
    <w:rsid w:val="00014078"/>
    <w:rsid w:val="00155459"/>
    <w:rsid w:val="002C153C"/>
    <w:rsid w:val="0035267D"/>
    <w:rsid w:val="003B196A"/>
    <w:rsid w:val="004F483D"/>
    <w:rsid w:val="00500DF0"/>
    <w:rsid w:val="00505BE3"/>
    <w:rsid w:val="005A6047"/>
    <w:rsid w:val="005D3A55"/>
    <w:rsid w:val="005E4A2B"/>
    <w:rsid w:val="006A57D0"/>
    <w:rsid w:val="0070426E"/>
    <w:rsid w:val="0070548A"/>
    <w:rsid w:val="00724AEF"/>
    <w:rsid w:val="00840CBB"/>
    <w:rsid w:val="008A484A"/>
    <w:rsid w:val="00911B7E"/>
    <w:rsid w:val="00923D27"/>
    <w:rsid w:val="009D32BE"/>
    <w:rsid w:val="00A6158D"/>
    <w:rsid w:val="00A71DA8"/>
    <w:rsid w:val="00AA26D2"/>
    <w:rsid w:val="00C31657"/>
    <w:rsid w:val="00C3194F"/>
    <w:rsid w:val="00C33AB0"/>
    <w:rsid w:val="00C53E7A"/>
    <w:rsid w:val="00D135EA"/>
    <w:rsid w:val="00D849F6"/>
    <w:rsid w:val="00D93233"/>
    <w:rsid w:val="00DA0AFD"/>
    <w:rsid w:val="00E7638B"/>
    <w:rsid w:val="00E856BB"/>
    <w:rsid w:val="00E85D1E"/>
    <w:rsid w:val="00E947C4"/>
    <w:rsid w:val="00EC71D9"/>
    <w:rsid w:val="00F06A1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5D94"/>
  <w15:chartTrackingRefBased/>
  <w15:docId w15:val="{AA01FBAC-DD76-418B-9F57-9489BB62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Sanches</dc:creator>
  <cp:keywords/>
  <dc:description/>
  <cp:lastModifiedBy>Marcos Sanches</cp:lastModifiedBy>
  <cp:revision>28</cp:revision>
  <dcterms:created xsi:type="dcterms:W3CDTF">2021-10-05T18:40:00Z</dcterms:created>
  <dcterms:modified xsi:type="dcterms:W3CDTF">2021-11-02T22:44:00Z</dcterms:modified>
</cp:coreProperties>
</file>